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34DF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2014/2014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MG003731/2014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23/09/2014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MR058181/2014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46211.006157/2014-78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19/09/2014 </w:t>
                        </w:r>
                      </w:p>
                    </w:tc>
                  </w:tr>
                </w:tbl>
                <w:p w:rsidR="00000000" w:rsidRDefault="003F34DF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46211.002130/2014-14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01/04/2014 </w:t>
                        </w:r>
                      </w:p>
                    </w:tc>
                  </w:tr>
                </w:tbl>
                <w:p w:rsidR="00000000" w:rsidRDefault="003F34DF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F34D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DAS EMPRESAS DE COLETA,LIMPEZA E INDUSTRIALIZACAO DO LIXO DE MINAS GERAIS , CNPJ n. 65.174.153/0001-09,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MARCOS VINICIUS ROCHA SAVOI;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EMPREGADOS EM EMPRESAS DE ASSEIO,CONSERVACAO E LIMPEZA URBANA DA REGIAO METROPOLITANA BELO HORIZONTE, CNPJ n. 02.722.953/0001-99, neste ato representado(a) por seu Presidente, Sr(a). LEONA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RDO VITOR SIQUEIRA CARDOSO VALE;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TERMO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nte Termo Aditivo de Convenção Coletiva de Trabalho no período de 01º de maio de 2014 a 31 de dezembro de 2014 e a data-base da categoria em 01º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Termo Aditivo de Convenção Coletiva de Trabalho abra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em empresas de limpeza urbana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Sabará/MG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3F34D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F34D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3F34D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EXCLUSÃO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3F34D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t>Será excluída da convenção Coletiva principal </w:t>
                  </w:r>
                  <w:r>
                    <w:t>a cidade de Ribeirão das Neves/MG.</w:t>
                  </w:r>
                </w:p>
                <w:p w:rsidR="00000000" w:rsidRDefault="003F34DF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3F34D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MARCOS VINICIUS ROCHA SAVOI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SINDICATO DAS EMPRESAS DE COLETA,LIMPEZA E INDUSTRIALIZACAO DO LIXO DE MINAS GERAIS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LEONARDO VITOR SIQUEIRA CARDOSO VALE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EMPREGADOS EM EMPRES</w:t>
                        </w:r>
                        <w:r>
                          <w:rPr>
                            <w:rFonts w:eastAsia="Times New Roman"/>
                          </w:rPr>
                          <w:t xml:space="preserve">AS DE ASSEIO,CONSERVACAO E LIMPEZA URBANA DA REGIAO METROPOLITANA BELO HORIZONTE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3F34D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3F34DF">
            <w:pPr>
              <w:rPr>
                <w:rFonts w:eastAsia="Times New Roman"/>
              </w:rPr>
            </w:pPr>
          </w:p>
        </w:tc>
      </w:tr>
    </w:tbl>
    <w:p w:rsidR="00000000" w:rsidRDefault="003F34DF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34DF"/>
    <w:rsid w:val="003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PC1</dc:creator>
  <cp:lastModifiedBy>PC1</cp:lastModifiedBy>
  <cp:revision>2</cp:revision>
  <dcterms:created xsi:type="dcterms:W3CDTF">2014-12-15T17:35:00Z</dcterms:created>
  <dcterms:modified xsi:type="dcterms:W3CDTF">2014-12-15T17:35:00Z</dcterms:modified>
</cp:coreProperties>
</file>